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B9FE8" w14:textId="6E05E61B" w:rsidR="0048175C" w:rsidRPr="0048175C" w:rsidRDefault="0048175C" w:rsidP="0048175C">
      <w:pPr>
        <w:rPr>
          <w:b/>
          <w:bCs/>
          <w:sz w:val="28"/>
          <w:szCs w:val="28"/>
          <w:u w:val="single"/>
        </w:rPr>
      </w:pPr>
      <w:r w:rsidRPr="0048175C">
        <w:rPr>
          <w:b/>
          <w:bCs/>
          <w:sz w:val="28"/>
          <w:szCs w:val="28"/>
          <w:u w:val="single"/>
        </w:rPr>
        <w:t>TRƯỜNG TIỂU HỌC KHƯƠNG THƯỢNG</w:t>
      </w:r>
    </w:p>
    <w:p w14:paraId="421AA4E9" w14:textId="151279A8" w:rsidR="00D845C3" w:rsidRPr="00D90CAB" w:rsidRDefault="00D845C3" w:rsidP="00D845C3">
      <w:pPr>
        <w:jc w:val="center"/>
        <w:rPr>
          <w:b/>
          <w:bCs/>
          <w:sz w:val="28"/>
          <w:szCs w:val="28"/>
          <w:u w:val="single"/>
        </w:rPr>
      </w:pPr>
      <w:r w:rsidRPr="0048175C">
        <w:rPr>
          <w:b/>
          <w:bCs/>
          <w:sz w:val="28"/>
          <w:szCs w:val="28"/>
        </w:rPr>
        <w:t xml:space="preserve">DANH MỤC SÁCH GIÁO KHOA </w:t>
      </w:r>
      <w:r w:rsidR="0048175C" w:rsidRPr="0048175C">
        <w:rPr>
          <w:b/>
          <w:bCs/>
          <w:sz w:val="28"/>
          <w:szCs w:val="28"/>
        </w:rPr>
        <w:t xml:space="preserve"> </w:t>
      </w:r>
      <w:r w:rsidR="0048175C" w:rsidRPr="00D90CAB">
        <w:rPr>
          <w:b/>
          <w:bCs/>
          <w:sz w:val="28"/>
          <w:szCs w:val="28"/>
          <w:u w:val="single"/>
        </w:rPr>
        <w:t xml:space="preserve">LỚP 1 </w:t>
      </w:r>
      <w:r w:rsidR="00E32120">
        <w:rPr>
          <w:b/>
          <w:bCs/>
          <w:sz w:val="28"/>
          <w:szCs w:val="28"/>
          <w:u w:val="single"/>
        </w:rPr>
        <w:t>-</w:t>
      </w:r>
      <w:r w:rsidRPr="00D90CAB">
        <w:rPr>
          <w:b/>
          <w:bCs/>
          <w:sz w:val="28"/>
          <w:szCs w:val="28"/>
          <w:u w:val="single"/>
        </w:rPr>
        <w:t>LỚP 2</w:t>
      </w:r>
      <w:r w:rsidR="00E32120">
        <w:rPr>
          <w:b/>
          <w:bCs/>
          <w:sz w:val="28"/>
          <w:szCs w:val="28"/>
          <w:u w:val="single"/>
        </w:rPr>
        <w:t>- LỚP 3</w:t>
      </w:r>
    </w:p>
    <w:p w14:paraId="4DAD0485" w14:textId="514358C2" w:rsidR="008602AD" w:rsidRPr="0048175C" w:rsidRDefault="0048175C" w:rsidP="008602AD">
      <w:pPr>
        <w:jc w:val="center"/>
        <w:rPr>
          <w:b/>
          <w:bCs/>
          <w:sz w:val="28"/>
          <w:szCs w:val="28"/>
        </w:rPr>
      </w:pPr>
      <w:r w:rsidRPr="0048175C">
        <w:rPr>
          <w:b/>
          <w:bCs/>
          <w:sz w:val="28"/>
          <w:szCs w:val="28"/>
        </w:rPr>
        <w:t>NĂM  HỌC 202</w:t>
      </w:r>
      <w:r w:rsidR="00E32120">
        <w:rPr>
          <w:b/>
          <w:bCs/>
          <w:sz w:val="28"/>
          <w:szCs w:val="28"/>
        </w:rPr>
        <w:t>2</w:t>
      </w:r>
      <w:r w:rsidRPr="0048175C">
        <w:rPr>
          <w:b/>
          <w:bCs/>
          <w:sz w:val="28"/>
          <w:szCs w:val="28"/>
        </w:rPr>
        <w:t>-202</w:t>
      </w:r>
      <w:r w:rsidR="00E32120">
        <w:rPr>
          <w:b/>
          <w:bCs/>
          <w:sz w:val="28"/>
          <w:szCs w:val="28"/>
        </w:rPr>
        <w:t>3</w:t>
      </w:r>
    </w:p>
    <w:tbl>
      <w:tblPr>
        <w:tblpPr w:leftFromText="180" w:rightFromText="180" w:vertAnchor="page" w:horzAnchor="margin" w:tblpXSpec="center" w:tblpY="2656"/>
        <w:tblW w:w="5551" w:type="pct"/>
        <w:tblLook w:val="04A0" w:firstRow="1" w:lastRow="0" w:firstColumn="1" w:lastColumn="0" w:noHBand="0" w:noVBand="1"/>
      </w:tblPr>
      <w:tblGrid>
        <w:gridCol w:w="561"/>
        <w:gridCol w:w="1423"/>
        <w:gridCol w:w="2411"/>
        <w:gridCol w:w="2831"/>
        <w:gridCol w:w="2835"/>
      </w:tblGrid>
      <w:tr w:rsidR="008602AD" w:rsidRPr="008602AD" w14:paraId="7D892955" w14:textId="5518E51C" w:rsidTr="00904555">
        <w:trPr>
          <w:trHeight w:val="112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2F12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FAF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Môn học/</w:t>
            </w:r>
          </w:p>
          <w:p w14:paraId="22169D65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Hoạt động giáo dục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0F499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Khối  1</w:t>
            </w:r>
          </w:p>
          <w:p w14:paraId="31D4784F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Tên bộ sách lựa chọn</w:t>
            </w:r>
          </w:p>
          <w:p w14:paraId="3F1849AA" w14:textId="168F1269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(giống năm học 2021-2022)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C5DE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Khối  2</w:t>
            </w:r>
          </w:p>
          <w:p w14:paraId="6EB3FF9B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Tên bộ sách lựa chọn</w:t>
            </w:r>
          </w:p>
          <w:p w14:paraId="14899797" w14:textId="0A61D054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(giống năm học 2021-2022)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2A7" w14:textId="26422D1F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Khối  3</w:t>
            </w:r>
          </w:p>
          <w:p w14:paraId="2F9B05D4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b/>
                <w:bCs/>
                <w:color w:val="000000"/>
                <w:sz w:val="28"/>
                <w:szCs w:val="28"/>
              </w:rPr>
              <w:t>Tên bộ sách lựa chọn</w:t>
            </w:r>
          </w:p>
          <w:p w14:paraId="371A3F1C" w14:textId="77777777" w:rsidR="00E32120" w:rsidRPr="008602AD" w:rsidRDefault="00E32120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02AD" w:rsidRPr="008602AD" w14:paraId="4E9F39CC" w14:textId="04F3EA25" w:rsidTr="00904555">
        <w:trPr>
          <w:trHeight w:val="737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ABE6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6083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D223" w14:textId="3C4FF19B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26C8AC5B" w14:textId="61F48A11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Cánh diều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EAA8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402C" w14:textId="1FE020DB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</w:tr>
      <w:tr w:rsidR="008602AD" w:rsidRPr="008602AD" w14:paraId="4485995C" w14:textId="332C8A56" w:rsidTr="00904555">
        <w:trPr>
          <w:trHeight w:val="66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303C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4191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C345D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Cánh diều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A1B6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602AD">
              <w:rPr>
                <w:color w:val="FF0000"/>
                <w:sz w:val="28"/>
                <w:szCs w:val="28"/>
              </w:rPr>
              <w:t>Cánh diều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E17A" w14:textId="745924E2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602AD">
              <w:rPr>
                <w:color w:val="FF0000"/>
                <w:sz w:val="28"/>
                <w:szCs w:val="28"/>
              </w:rPr>
              <w:t>Cánh diều</w:t>
            </w:r>
          </w:p>
        </w:tc>
      </w:tr>
      <w:tr w:rsidR="008602AD" w:rsidRPr="008602AD" w14:paraId="3CABA450" w14:textId="4BADF629" w:rsidTr="00904555">
        <w:trPr>
          <w:trHeight w:val="688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3AE2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CF7B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8AAA7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Cánh diều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A402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602AD">
              <w:rPr>
                <w:color w:val="FF0000"/>
                <w:sz w:val="28"/>
                <w:szCs w:val="28"/>
              </w:rPr>
              <w:t>Cánh diều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1DC" w14:textId="72547228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</w:tr>
      <w:tr w:rsidR="008602AD" w:rsidRPr="008602AD" w14:paraId="46448A2E" w14:textId="2A220580" w:rsidTr="00904555">
        <w:trPr>
          <w:trHeight w:val="61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64C2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3C31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Tự nhiên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xã hội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31C35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Cánh diều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97C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DA6" w14:textId="2CAC5C5F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</w:tr>
      <w:tr w:rsidR="008602AD" w:rsidRPr="008602AD" w14:paraId="447CB64C" w14:textId="22934474" w:rsidTr="00904555">
        <w:trPr>
          <w:trHeight w:val="704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E246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6FEC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07811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Cùng học và phát triển năng lực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FB04" w14:textId="443EDF78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 tri thức với cuộc sống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665" w14:textId="5C060661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</w:tr>
      <w:tr w:rsidR="008602AD" w:rsidRPr="008602AD" w14:paraId="125D92FB" w14:textId="0B54526A" w:rsidTr="00904555">
        <w:trPr>
          <w:trHeight w:val="686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6689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894F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Mĩ thuật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C7923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Vì sự bình đẳng và phát triển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FA9A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Chân trời sáng tạo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5F2" w14:textId="05568545" w:rsidR="008602AD" w:rsidRPr="008602AD" w:rsidRDefault="008602AD" w:rsidP="00462B1E">
            <w:pPr>
              <w:widowControl/>
              <w:autoSpaceDE/>
              <w:autoSpaceDN/>
              <w:spacing w:before="12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FF0000"/>
                <w:sz w:val="28"/>
                <w:szCs w:val="28"/>
              </w:rPr>
              <w:t>Chân trời sáng tạo</w:t>
            </w:r>
          </w:p>
        </w:tc>
      </w:tr>
      <w:tr w:rsidR="008602AD" w:rsidRPr="008602AD" w14:paraId="7BBBD408" w14:textId="04EFE98D" w:rsidTr="00904555">
        <w:trPr>
          <w:trHeight w:val="569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6108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2C12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Giáo dục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thể chất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EA946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Cánh diều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AA24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FF0000"/>
                <w:sz w:val="28"/>
                <w:szCs w:val="28"/>
              </w:rPr>
              <w:t>Cánh diều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8863" w14:textId="6B607B74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</w:tr>
      <w:tr w:rsidR="008602AD" w:rsidRPr="008602AD" w14:paraId="4C649A3F" w14:textId="5480005A" w:rsidTr="00904555">
        <w:trPr>
          <w:trHeight w:val="69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3682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FF5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 xml:space="preserve">Hoạt động </w:t>
            </w:r>
            <w:r w:rsidRPr="008602AD">
              <w:rPr>
                <w:color w:val="000000"/>
                <w:sz w:val="28"/>
                <w:szCs w:val="28"/>
              </w:rPr>
              <w:br/>
              <w:t>trải nghiệm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50EAE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Vì sự bình đẳng và phát triển</w:t>
            </w:r>
          </w:p>
          <w:p w14:paraId="5000F749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(CB: Đinh Thị Kim Thoa)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8FB3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2CE" w14:textId="77777777" w:rsidR="00462B1E" w:rsidRDefault="00462B1E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4D9A53FD" w14:textId="2B8BB561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</w:tr>
      <w:tr w:rsidR="008602AD" w:rsidRPr="008602AD" w14:paraId="54FB397C" w14:textId="77777777" w:rsidTr="00904555">
        <w:trPr>
          <w:trHeight w:val="69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1F71" w14:textId="39D45813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06F1" w14:textId="4D97F8B8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440A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EA1C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9AB" w14:textId="29BA06B5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Kết nối</w:t>
            </w:r>
            <w:r w:rsidRPr="008602AD">
              <w:rPr>
                <w:color w:val="000000"/>
                <w:sz w:val="28"/>
                <w:szCs w:val="28"/>
              </w:rPr>
              <w:br/>
              <w:t xml:space="preserve"> tri thức với cuộc sống</w:t>
            </w:r>
          </w:p>
        </w:tc>
      </w:tr>
      <w:tr w:rsidR="008602AD" w:rsidRPr="008602AD" w14:paraId="1876339D" w14:textId="77777777" w:rsidTr="00904555">
        <w:trPr>
          <w:trHeight w:val="69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FE8F3" w14:textId="5D1E32FA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999A" w14:textId="38D5524A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9954B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2ABF" w14:textId="15DC8B2B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E42" w14:textId="77777777" w:rsidR="00462B1E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8602AD">
              <w:rPr>
                <w:color w:val="FF0000"/>
                <w:sz w:val="28"/>
                <w:szCs w:val="28"/>
              </w:rPr>
              <w:t xml:space="preserve"> </w:t>
            </w:r>
            <w:r w:rsidR="00462B1E">
              <w:rPr>
                <w:color w:val="FF0000"/>
                <w:sz w:val="28"/>
                <w:szCs w:val="28"/>
              </w:rPr>
              <w:t>NXB ĐH Vinh</w:t>
            </w:r>
          </w:p>
          <w:p w14:paraId="53E1CCAF" w14:textId="4708379C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(T/g Lê Khắc Thành)</w:t>
            </w:r>
          </w:p>
        </w:tc>
      </w:tr>
      <w:tr w:rsidR="008602AD" w:rsidRPr="008602AD" w14:paraId="4CD9638B" w14:textId="3494F2D8" w:rsidTr="00904555">
        <w:trPr>
          <w:trHeight w:val="55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9D9F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4A7E4305" w14:textId="4C5C930D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F260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4BBB" w14:textId="1F57F5CB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I- Learn Smart Start 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0C44" w14:textId="77777777" w:rsidR="008602AD" w:rsidRPr="008602AD" w:rsidRDefault="008602AD" w:rsidP="00904555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602AD">
              <w:rPr>
                <w:color w:val="000000"/>
                <w:sz w:val="28"/>
                <w:szCs w:val="28"/>
              </w:rPr>
              <w:t>I- Learn Smart Start 2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B74" w14:textId="6011054A" w:rsidR="008602AD" w:rsidRPr="008602AD" w:rsidRDefault="008602AD" w:rsidP="00462B1E">
            <w:pPr>
              <w:widowControl/>
              <w:autoSpaceDE/>
              <w:autoSpaceDN/>
              <w:spacing w:before="120" w:line="276" w:lineRule="auto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8602AD">
              <w:rPr>
                <w:color w:val="000000"/>
                <w:sz w:val="28"/>
                <w:szCs w:val="28"/>
              </w:rPr>
              <w:t>I- Learn Smart Start 3</w:t>
            </w:r>
          </w:p>
        </w:tc>
      </w:tr>
    </w:tbl>
    <w:p w14:paraId="674FDCE7" w14:textId="77777777" w:rsidR="008602AD" w:rsidRPr="0048175C" w:rsidRDefault="008602AD" w:rsidP="008602AD">
      <w:pPr>
        <w:jc w:val="center"/>
        <w:rPr>
          <w:b/>
          <w:bCs/>
          <w:sz w:val="28"/>
          <w:szCs w:val="28"/>
        </w:rPr>
      </w:pPr>
    </w:p>
    <w:sectPr w:rsidR="008602AD" w:rsidRPr="0048175C" w:rsidSect="0048175C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C3"/>
    <w:rsid w:val="002C6BD0"/>
    <w:rsid w:val="00462B1E"/>
    <w:rsid w:val="0048175C"/>
    <w:rsid w:val="0053232C"/>
    <w:rsid w:val="005B3113"/>
    <w:rsid w:val="00717BE8"/>
    <w:rsid w:val="008602AD"/>
    <w:rsid w:val="0088692C"/>
    <w:rsid w:val="00904555"/>
    <w:rsid w:val="00B708D3"/>
    <w:rsid w:val="00CA6FF4"/>
    <w:rsid w:val="00D325D2"/>
    <w:rsid w:val="00D67E3D"/>
    <w:rsid w:val="00D845C3"/>
    <w:rsid w:val="00D90CAB"/>
    <w:rsid w:val="00E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2A13"/>
  <w15:chartTrackingRefBased/>
  <w15:docId w15:val="{DD2AF1A3-CD0B-4068-AF59-92266671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45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</cp:lastModifiedBy>
  <cp:revision>10</cp:revision>
  <cp:lastPrinted>2022-06-06T03:45:00Z</cp:lastPrinted>
  <dcterms:created xsi:type="dcterms:W3CDTF">2021-08-17T03:55:00Z</dcterms:created>
  <dcterms:modified xsi:type="dcterms:W3CDTF">2022-09-08T08:51:00Z</dcterms:modified>
</cp:coreProperties>
</file>